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6890F8F1" w:rsidR="003E1B80" w:rsidRDefault="0031225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68A666C0">
                <wp:simplePos x="0" y="0"/>
                <wp:positionH relativeFrom="margin">
                  <wp:posOffset>2996565</wp:posOffset>
                </wp:positionH>
                <wp:positionV relativeFrom="paragraph">
                  <wp:posOffset>1403985</wp:posOffset>
                </wp:positionV>
                <wp:extent cx="3267075" cy="339725"/>
                <wp:effectExtent l="0" t="0" r="952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5B632CDC" w:rsidR="00011587" w:rsidRPr="008D267D" w:rsidRDefault="0031225C" w:rsidP="00396A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PHẠM THỊ HỒNG PHƯƠNG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95pt;margin-top:110.55pt;width:257.2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" fillcolor="white [3201]" stroked="f" strokeweight=".5pt">
                <v:textbox>
                  <w:txbxContent>
                    <w:p w14:paraId="3E3519A0" w14:textId="5B632CDC" w:rsidR="00011587" w:rsidRPr="008D267D" w:rsidRDefault="0031225C" w:rsidP="00396A4C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PHẠM THỊ HỒNG PHƯƠNG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0E434C29" wp14:editId="41A88322">
            <wp:simplePos x="0" y="0"/>
            <wp:positionH relativeFrom="column">
              <wp:posOffset>-851535</wp:posOffset>
            </wp:positionH>
            <wp:positionV relativeFrom="paragraph">
              <wp:posOffset>3337560</wp:posOffset>
            </wp:positionV>
            <wp:extent cx="7115175" cy="4435203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9564" cy="4437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F5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A1E3D" wp14:editId="66A84311">
                <wp:simplePos x="0" y="0"/>
                <wp:positionH relativeFrom="column">
                  <wp:posOffset>-118110</wp:posOffset>
                </wp:positionH>
                <wp:positionV relativeFrom="paragraph">
                  <wp:posOffset>756285</wp:posOffset>
                </wp:positionV>
                <wp:extent cx="2286000" cy="2524125"/>
                <wp:effectExtent l="0" t="0" r="19050" b="28575"/>
                <wp:wrapNone/>
                <wp:docPr id="7" name="Round Diagonal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524125"/>
                        </a:xfrm>
                        <a:prstGeom prst="round2DiagRect">
                          <a:avLst/>
                        </a:prstGeom>
                        <a:solidFill>
                          <a:srgbClr val="9BFE8A"/>
                        </a:solidFill>
                        <a:ln>
                          <a:solidFill>
                            <a:srgbClr val="4CF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3CB62" w14:textId="444F34BE" w:rsidR="00867F5E" w:rsidRDefault="00867F5E" w:rsidP="00867F5E">
                            <w:pPr>
                              <w:spacing w:after="0"/>
                              <w:ind w:left="-90"/>
                              <w:jc w:val="both"/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>-</w:t>
                            </w:r>
                            <w:r w:rsidR="00614D6D" w:rsidRPr="00614D6D"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="005A6596"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>Con</w:t>
                            </w:r>
                            <w:r w:rsidR="0031225C"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 xml:space="preserve"> nhaän bieát ñuùng caùc töø n</w:t>
                            </w:r>
                            <w:bookmarkStart w:id="0" w:name="_GoBack"/>
                            <w:bookmarkEnd w:id="0"/>
                            <w:r w:rsidR="0031225C"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>göõ thöôøng duøng ôû mieàn Baéc vaø mieàn Nam</w:t>
                            </w:r>
                            <w:r w:rsidR="005A6596"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>.</w:t>
                            </w:r>
                          </w:p>
                          <w:p w14:paraId="235629A3" w14:textId="5A26AA6E" w:rsidR="00867F5E" w:rsidRPr="00867F5E" w:rsidRDefault="00867F5E" w:rsidP="00867F5E">
                            <w:pPr>
                              <w:spacing w:after="0"/>
                              <w:ind w:left="-90"/>
                              <w:jc w:val="both"/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 xml:space="preserve"> - Trình baøy baøi saïch.</w:t>
                            </w:r>
                          </w:p>
                          <w:p w14:paraId="328F9E75" w14:textId="77777777" w:rsidR="00614D6D" w:rsidRDefault="00614D6D" w:rsidP="00614D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" o:spid="_x0000_s1027" style="position:absolute;margin-left:-9.3pt;margin-top:59.55pt;width:180pt;height:19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0,2524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" adj="-11796480,,5400" path="m381008,l2286000,r,l2286000,2143117v,210425,-170583,381008,-381008,381008l,2524125r,l,381008c,170583,170583,,381008,xe" fillcolor="#9bfe8a" strokecolor="#4cfd2f" strokeweight="1pt">
                <v:stroke joinstyle="miter"/>
                <v:formulas/>
                <v:path arrowok="t" o:connecttype="custom" o:connectlocs="381008,0;2286000,0;2286000,0;2286000,2143117;1904992,2524125;0,2524125;0,2524125;0,381008;381008,0" o:connectangles="0,0,0,0,0,0,0,0,0" textboxrect="0,0,2286000,2524125"/>
                <v:textbox>
                  <w:txbxContent>
                    <w:p w14:paraId="7273CB62" w14:textId="444F34BE" w:rsidR="00867F5E" w:rsidRDefault="00867F5E" w:rsidP="00867F5E">
                      <w:pPr>
                        <w:spacing w:after="0"/>
                        <w:ind w:left="-90"/>
                        <w:jc w:val="both"/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>-</w:t>
                      </w:r>
                      <w:r w:rsidR="00614D6D" w:rsidRPr="00614D6D"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="005A6596"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>Con</w:t>
                      </w:r>
                      <w:r w:rsidR="0031225C"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 xml:space="preserve"> nhaän bieát ñuùng caùc töø n</w:t>
                      </w:r>
                      <w:bookmarkStart w:id="1" w:name="_GoBack"/>
                      <w:bookmarkEnd w:id="1"/>
                      <w:r w:rsidR="0031225C"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>göõ thöôøng duøng ôû mieàn Baéc vaø mieàn Nam</w:t>
                      </w:r>
                      <w:r w:rsidR="005A6596"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>.</w:t>
                      </w:r>
                    </w:p>
                    <w:p w14:paraId="235629A3" w14:textId="5A26AA6E" w:rsidR="00867F5E" w:rsidRPr="00867F5E" w:rsidRDefault="00867F5E" w:rsidP="00867F5E">
                      <w:pPr>
                        <w:spacing w:after="0"/>
                        <w:ind w:left="-90"/>
                        <w:jc w:val="both"/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 xml:space="preserve"> - Trình baøy baøi saïch.</w:t>
                      </w:r>
                    </w:p>
                    <w:p w14:paraId="328F9E75" w14:textId="77777777" w:rsidR="00614D6D" w:rsidRDefault="00614D6D" w:rsidP="00614D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14D6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1CAB1B15">
            <wp:simplePos x="0" y="0"/>
            <wp:positionH relativeFrom="page">
              <wp:align>right</wp:align>
            </wp:positionH>
            <wp:positionV relativeFrom="paragraph">
              <wp:posOffset>-700212</wp:posOffset>
            </wp:positionV>
            <wp:extent cx="7553325" cy="106730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4FC30641">
                <wp:simplePos x="0" y="0"/>
                <wp:positionH relativeFrom="margin">
                  <wp:posOffset>3364275</wp:posOffset>
                </wp:positionH>
                <wp:positionV relativeFrom="paragraph">
                  <wp:posOffset>1884887</wp:posOffset>
                </wp:positionV>
                <wp:extent cx="489098" cy="340242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3E9CB87D" w:rsidR="008D267D" w:rsidRPr="008D267D" w:rsidRDefault="0048791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64.9pt;margin-top:148.4pt;width:38.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" fillcolor="white [3201]" stroked="f" strokeweight=".5pt">
                <v:textbox>
                  <w:txbxContent>
                    <w:p w14:paraId="2BB9E8F4" w14:textId="3E9CB87D" w:rsidR="008D267D" w:rsidRPr="008D267D" w:rsidRDefault="00487913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Linus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056BD2"/>
    <w:rsid w:val="000D0555"/>
    <w:rsid w:val="002A39EB"/>
    <w:rsid w:val="002A485D"/>
    <w:rsid w:val="0031225C"/>
    <w:rsid w:val="00330612"/>
    <w:rsid w:val="00353461"/>
    <w:rsid w:val="00396A4C"/>
    <w:rsid w:val="004400D2"/>
    <w:rsid w:val="00487913"/>
    <w:rsid w:val="00574C2E"/>
    <w:rsid w:val="005A6596"/>
    <w:rsid w:val="006072B2"/>
    <w:rsid w:val="00614D6D"/>
    <w:rsid w:val="00755696"/>
    <w:rsid w:val="007D1388"/>
    <w:rsid w:val="00867F5E"/>
    <w:rsid w:val="008711B7"/>
    <w:rsid w:val="00876ECB"/>
    <w:rsid w:val="008D267D"/>
    <w:rsid w:val="00A33468"/>
    <w:rsid w:val="00A62CEF"/>
    <w:rsid w:val="00D420B4"/>
    <w:rsid w:val="00F23190"/>
    <w:rsid w:val="00F5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A3D4-7358-46A1-B04F-DA79CEC1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Trung</dc:creator>
  <cp:lastModifiedBy>HADES</cp:lastModifiedBy>
  <cp:revision>2</cp:revision>
  <dcterms:created xsi:type="dcterms:W3CDTF">2021-12-15T14:28:00Z</dcterms:created>
  <dcterms:modified xsi:type="dcterms:W3CDTF">2021-12-15T14:28:00Z</dcterms:modified>
</cp:coreProperties>
</file>